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49" w:rsidRDefault="00C06449" w:rsidP="00C06449">
      <w:pPr>
        <w:spacing w:after="0"/>
        <w:rPr>
          <w:rFonts w:ascii="Times New Roman" w:hAnsi="Times New Roman" w:cs="Times New Roman"/>
        </w:rPr>
      </w:pPr>
    </w:p>
    <w:p w:rsidR="00C06449" w:rsidRDefault="00C06449" w:rsidP="00C064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BGK.VI.271.</w:t>
      </w:r>
      <w:r w:rsidR="00C44A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.rd.2018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…………………………………………………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miejscowość, data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ś w i a d c z e n i e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                                           …………………………………………………………………………………………………………… 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(nazwa i adres)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Oświadcza, że</w:t>
      </w:r>
      <w:r>
        <w:rPr>
          <w:rFonts w:ascii="Times New Roman" w:hAnsi="Times New Roman" w:cs="Times New Roman"/>
        </w:rPr>
        <w:t>: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 warunki udziału w postępowaniu na wykonanie zadania pn.: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Remont drogi gminnej nr 116369R   w m-ci Hnatkowice mieszanką mineralno-asfaltową st. II. (mieszank</w:t>
      </w:r>
      <w:r w:rsidR="00C44A20">
        <w:rPr>
          <w:rFonts w:ascii="Times New Roman" w:eastAsia="Times New Roman" w:hAnsi="Times New Roman"/>
          <w:b/>
          <w:sz w:val="24"/>
          <w:lang w:eastAsia="ar-SA"/>
        </w:rPr>
        <w:t>a na w-</w:t>
      </w:r>
      <w:proofErr w:type="spellStart"/>
      <w:r w:rsidR="00C44A20">
        <w:rPr>
          <w:rFonts w:ascii="Times New Roman" w:eastAsia="Times New Roman" w:hAnsi="Times New Roman"/>
          <w:b/>
          <w:sz w:val="24"/>
          <w:lang w:eastAsia="ar-SA"/>
        </w:rPr>
        <w:t>wę</w:t>
      </w:r>
      <w:proofErr w:type="spellEnd"/>
      <w:r w:rsidR="00C44A20">
        <w:rPr>
          <w:rFonts w:ascii="Times New Roman" w:eastAsia="Times New Roman" w:hAnsi="Times New Roman"/>
          <w:b/>
          <w:sz w:val="24"/>
          <w:lang w:eastAsia="ar-SA"/>
        </w:rPr>
        <w:t xml:space="preserve"> ścieralną) w ilości </w:t>
      </w:r>
      <w:r w:rsidR="006179AD">
        <w:rPr>
          <w:rFonts w:ascii="Times New Roman" w:eastAsia="Times New Roman" w:hAnsi="Times New Roman"/>
          <w:b/>
          <w:sz w:val="24"/>
          <w:lang w:eastAsia="ar-SA"/>
        </w:rPr>
        <w:t>73,5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lang w:eastAsia="ar-SA"/>
        </w:rPr>
        <w:t xml:space="preserve"> t.</w:t>
      </w:r>
    </w:p>
    <w:p w:rsidR="00C06449" w:rsidRDefault="00C06449" w:rsidP="00C06449">
      <w:pPr>
        <w:pStyle w:val="Tekstprzypisudolnego"/>
        <w:rPr>
          <w:rFonts w:ascii="Times New Roman" w:hAnsi="Times New Roman"/>
          <w:sz w:val="22"/>
          <w:szCs w:val="22"/>
        </w:rPr>
      </w:pPr>
    </w:p>
    <w:p w:rsidR="00C06449" w:rsidRDefault="00C06449" w:rsidP="00C06449">
      <w:pPr>
        <w:pStyle w:val="Tekstprzypisudolnego"/>
        <w:rPr>
          <w:rFonts w:ascii="Times New Roman" w:eastAsia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>to jest: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1.Posiada niezbędną wiedzę i doświadczenie oraz dysponuje potencjałem (osobami, sprzętem oraz</w:t>
      </w:r>
      <w:r>
        <w:rPr>
          <w:rFonts w:ascii="Times New Roman" w:hAnsi="Times New Roman" w:cs="Times New Roman"/>
        </w:rPr>
        <w:br/>
        <w:t xml:space="preserve">   środkami finansowymi) potrzebnym do realizacji zamówienia.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2.Nie zalega z uiszczaniem podatków i składek na ubezpieczenia społeczne lub zdrowotne.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</w:p>
    <w:p w:rsidR="00C06449" w:rsidRDefault="00C06449" w:rsidP="00C0644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…………………………………………………….</w:t>
      </w:r>
    </w:p>
    <w:p w:rsidR="00C06449" w:rsidRDefault="00C06449" w:rsidP="00C064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Podpisy osób upoważnionych</w:t>
      </w:r>
    </w:p>
    <w:p w:rsidR="00C06449" w:rsidRDefault="00C06449" w:rsidP="00C06449"/>
    <w:p w:rsidR="00C06449" w:rsidRDefault="00C06449" w:rsidP="00C06449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      </w:t>
      </w:r>
    </w:p>
    <w:p w:rsidR="00C06449" w:rsidRDefault="00C06449" w:rsidP="00C06449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C06449" w:rsidRDefault="00C06449" w:rsidP="00C06449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F0652" w:rsidRDefault="006179AD"/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49"/>
    <w:rsid w:val="00184CE7"/>
    <w:rsid w:val="006179AD"/>
    <w:rsid w:val="007922F8"/>
    <w:rsid w:val="00BE512B"/>
    <w:rsid w:val="00C06449"/>
    <w:rsid w:val="00C44A20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66589-DB50-402B-92C1-6B0A613F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44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06449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6449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dcterms:created xsi:type="dcterms:W3CDTF">2018-08-10T05:53:00Z</dcterms:created>
  <dcterms:modified xsi:type="dcterms:W3CDTF">2018-08-10T06:02:00Z</dcterms:modified>
</cp:coreProperties>
</file>