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D7E" w:rsidRDefault="00437D7E" w:rsidP="00437D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VI.271.3b.oś.2018  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b/>
          <w:sz w:val="24"/>
          <w:lang w:eastAsia="ar-SA"/>
        </w:rPr>
      </w:pPr>
    </w:p>
    <w:p w:rsidR="00437D7E" w:rsidRDefault="00437D7E" w:rsidP="00437D7E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</w:p>
    <w:p w:rsidR="00437D7E" w:rsidRDefault="00437D7E" w:rsidP="00437D7E">
      <w:pPr>
        <w:pStyle w:val="Tekstprzypisudolnego"/>
        <w:jc w:val="center"/>
        <w:rPr>
          <w:rFonts w:ascii="Times New Roman" w:eastAsia="Times New Roman" w:hAnsi="Times New Roman"/>
          <w:b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>Oferta Wykonawcy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.....................................................                                                               ................................</w:t>
      </w:r>
    </w:p>
    <w:p w:rsidR="00437D7E" w:rsidRDefault="00437D7E" w:rsidP="00437D7E">
      <w:pPr>
        <w:pStyle w:val="Tekstprzypisudolnego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</w:rPr>
        <w:t>pieczęć Oferenta                                                                                                                 miejscowość, data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i/>
          <w:sz w:val="24"/>
          <w:u w:val="single"/>
        </w:rPr>
        <w:t>Wójt Gminy Orły</w:t>
      </w:r>
      <w:r>
        <w:rPr>
          <w:rFonts w:ascii="Times New Roman" w:hAnsi="Times New Roman"/>
          <w:sz w:val="24"/>
        </w:rPr>
        <w:t xml:space="preserve">      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                 W związku z zaproszeniem  do złożenia oferty na wykonanie zadania pn.:</w:t>
      </w:r>
    </w:p>
    <w:p w:rsidR="00437D7E" w:rsidRDefault="00437D7E" w:rsidP="00437D7E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b/>
          <w:sz w:val="24"/>
          <w:lang w:eastAsia="ar-SA"/>
        </w:rPr>
        <w:t xml:space="preserve">Budowa oświetlenia drogowego drogi wewnętrznej, zasilanego linią napowietrzną </w:t>
      </w:r>
      <w:r>
        <w:rPr>
          <w:rFonts w:ascii="Times New Roman" w:eastAsia="Times New Roman" w:hAnsi="Times New Roman"/>
          <w:b/>
          <w:sz w:val="24"/>
          <w:lang w:eastAsia="ar-SA"/>
        </w:rPr>
        <w:br/>
        <w:t xml:space="preserve">z montażem opraw oświetleniowych, o przebiegu przez dz. Nr 42/2,47/1,49/2,546,420/1, 420/2 w m-ci Olszynka.  </w:t>
      </w:r>
    </w:p>
    <w:p w:rsidR="00437D7E" w:rsidRDefault="00437D7E" w:rsidP="00437D7E">
      <w:pPr>
        <w:pStyle w:val="Tekstprzypisudolnego"/>
        <w:jc w:val="both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Oferujemy wykonanie zamówienia za wynagrodzeniem: 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netto złotych ............................... (słownie zł.) ............................................................................ 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.......................................................................................................................................................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brutto złotych .........................................../słownie złotych/  .......................................................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....................................................................................................................................................... 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w tym podatek VAT w wys. .......%, to jest w kwocie zł.:  ..........................................................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słownie złotych  ...........................................................................................................................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zgodnie z załączonym do oferty kosztorysem  ofertowym  , w terminie 30 dni od dnia zawarcia umowy oraz udzielimy 36 miesięcznej gwarancji.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1.Oświadczamy, że zapoznaliśmy się z warunkami zamówienia  i akceptujemy je bez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zastrzeżeń.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2.Oświadczamy, że uważamy się za związanych niniejszą ofertą   30 dni od dnia upływu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terminu składania ofert.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3.W przypadku przyjęcia naszej oferty zobowiązujemy się do zawarcia umowy w terminie 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 xml:space="preserve">    wskazanym w piśmie akceptującym.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Do oferty dołączamy: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.....................................................</w:t>
      </w: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37D7E" w:rsidRDefault="00437D7E" w:rsidP="00437D7E">
      <w:pPr>
        <w:pStyle w:val="Tekstprzypisudolnego"/>
        <w:rPr>
          <w:rFonts w:ascii="Times New Roman" w:eastAsia="Times New Roman" w:hAnsi="Times New Roman"/>
          <w:sz w:val="24"/>
          <w:lang w:eastAsia="ar-SA"/>
        </w:rPr>
      </w:pPr>
    </w:p>
    <w:p w:rsidR="004F0652" w:rsidRDefault="00437D7E">
      <w:bookmarkStart w:id="0" w:name="_GoBack"/>
      <w:bookmarkEnd w:id="0"/>
    </w:p>
    <w:sectPr w:rsidR="004F0652" w:rsidSect="00184C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panose1 w:val="020B0500000000000000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D7E"/>
    <w:rsid w:val="00184CE7"/>
    <w:rsid w:val="00437D7E"/>
    <w:rsid w:val="007922F8"/>
    <w:rsid w:val="00BE512B"/>
    <w:rsid w:val="00E8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461AAC-E19E-4174-AE88-CE4FF9224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7D7E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437D7E"/>
    <w:pPr>
      <w:widowControl w:val="0"/>
      <w:suppressAutoHyphens/>
      <w:spacing w:after="0" w:line="240" w:lineRule="auto"/>
    </w:pPr>
    <w:rPr>
      <w:rFonts w:ascii="MS Sans Serif" w:eastAsia="Lucida Sans Unicode" w:hAnsi="MS Sans Serif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37D7E"/>
    <w:rPr>
      <w:rFonts w:ascii="MS Sans Serif" w:eastAsia="Lucida Sans Unicode" w:hAnsi="MS Sans Serif" w:cs="Times New Roman"/>
      <w:kern w:val="2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2018-06-07T12:45:00Z</dcterms:created>
  <dcterms:modified xsi:type="dcterms:W3CDTF">2018-06-07T12:45:00Z</dcterms:modified>
</cp:coreProperties>
</file>